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F4" w:rsidRPr="000F0424" w:rsidRDefault="006973E3" w:rsidP="005E59F4">
      <w:pPr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noProof/>
          <w:sz w:val="24"/>
          <w:szCs w:val="24"/>
        </w:rPr>
        <w:pict>
          <v:rect id="_x0000_s1026" style="position:absolute;margin-left:-51.15pt;margin-top:-10.55pt;width:574.55pt;height:116pt;z-index:251658240" strokeweight="2.25pt">
            <v:textbox style="mso-next-textbox:#_x0000_s1026">
              <w:txbxContent>
                <w:p w:rsidR="005E59F4" w:rsidRPr="000F0424" w:rsidRDefault="005E59F4" w:rsidP="002C6F50">
                  <w:pPr>
                    <w:bidi/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باسمه تعالی</w:t>
                  </w:r>
                </w:p>
                <w:p w:rsidR="005E59F4" w:rsidRPr="000F0424" w:rsidRDefault="002C6F50" w:rsidP="000F0424">
                  <w:pPr>
                    <w:bidi/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</w:t>
                  </w:r>
                  <w:r w:rsidR="005E59F4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مدیریت آموزش و پرورش شهرستان سربییشه                   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</w:t>
                  </w:r>
                  <w:r w:rsidR="005E59F4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محل مهر آموزشگاه</w:t>
                  </w:r>
                </w:p>
                <w:p w:rsidR="005E59F4" w:rsidRPr="000F0424" w:rsidRDefault="005E59F4" w:rsidP="000F0424">
                  <w:pPr>
                    <w:bidi/>
                    <w:spacing w:line="24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</w:t>
                  </w:r>
                  <w:r w:rsidR="00685972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نوادگی </w:t>
                  </w:r>
                  <w:r w:rsidR="002C6F50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</w:t>
                  </w:r>
                  <w:r w:rsidR="002C6F50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</w:t>
                  </w:r>
                  <w:r w:rsidR="00B41A1A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 w:rsidR="000F0424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="00B41A1A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مج</w:t>
                  </w:r>
                  <w:r w:rsidR="00D202DE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تمع </w:t>
                  </w:r>
                  <w:r w:rsidR="00685972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شهید </w:t>
                  </w:r>
                  <w:r w:rsidR="00D202DE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محمدزاده –شیرگ آقا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</w:t>
                  </w:r>
                  <w:r w:rsidR="002C6F50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0F0424" w:rsidRDefault="005E59F4" w:rsidP="000F0424">
                  <w:pPr>
                    <w:bidi/>
                    <w:spacing w:line="24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پایه : پنجم </w:t>
                  </w:r>
                  <w:r w:rsidR="000F0424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نام درس : تاریخ و مدنی     </w:t>
                  </w:r>
                  <w:r w:rsidR="000F0424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مدت امتحان : 50 دقیقه  </w:t>
                  </w:r>
                  <w:r w:rsidR="00685972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ساعت شروع : صبح 8  </w:t>
                  </w:r>
                </w:p>
                <w:p w:rsidR="005E59F4" w:rsidRPr="000F0424" w:rsidRDefault="000F0424" w:rsidP="00F34D49">
                  <w:pPr>
                    <w:bidi/>
                    <w:spacing w:line="24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5E59F4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آموزشگاه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                  </w:t>
                  </w:r>
                  <w:r w:rsidR="005E59F4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تعداد صفحات : 2 </w:t>
                  </w:r>
                  <w:r w:rsidR="00F34D4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  <w:r w:rsidR="005E59F4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تعداد سوالات : 23    </w:t>
                  </w:r>
                  <w:r w:rsidR="002C6F50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</w:t>
                  </w:r>
                  <w:r w:rsidR="005E59F4" w:rsidRPr="000F042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تاریخ امتحان        /   /   92</w:t>
                  </w:r>
                </w:p>
                <w:p w:rsidR="005E59F4" w:rsidRDefault="005E59F4"/>
              </w:txbxContent>
            </v:textbox>
          </v:rect>
        </w:pict>
      </w:r>
    </w:p>
    <w:p w:rsidR="005E59F4" w:rsidRPr="000F0424" w:rsidRDefault="005E59F4" w:rsidP="005E59F4">
      <w:pPr>
        <w:rPr>
          <w:rFonts w:asciiTheme="minorBidi" w:hAnsiTheme="minorBidi"/>
          <w:sz w:val="24"/>
          <w:szCs w:val="24"/>
          <w:lang w:bidi="fa-IR"/>
        </w:rPr>
      </w:pPr>
    </w:p>
    <w:p w:rsidR="005E59F4" w:rsidRPr="000F0424" w:rsidRDefault="005E59F4" w:rsidP="005E59F4">
      <w:pPr>
        <w:rPr>
          <w:rFonts w:asciiTheme="minorBidi" w:hAnsiTheme="minorBidi"/>
          <w:sz w:val="24"/>
          <w:szCs w:val="24"/>
          <w:lang w:bidi="fa-IR"/>
        </w:rPr>
      </w:pPr>
    </w:p>
    <w:p w:rsidR="002C6F50" w:rsidRPr="000F0424" w:rsidRDefault="002C6F50" w:rsidP="00E556D3">
      <w:pPr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2C6F50" w:rsidRPr="000F0424" w:rsidRDefault="002C6F50" w:rsidP="00B23881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0F0424">
        <w:rPr>
          <w:rFonts w:asciiTheme="minorBidi" w:hAnsiTheme="minorBidi"/>
          <w:b/>
          <w:bCs/>
          <w:sz w:val="24"/>
          <w:szCs w:val="24"/>
          <w:rtl/>
          <w:lang w:bidi="fa-IR"/>
        </w:rPr>
        <w:t>فرزندم : با ذکر صلوات بر محمد و آل محمد پاسخ به سوالات را شروع کن .</w:t>
      </w:r>
    </w:p>
    <w:tbl>
      <w:tblPr>
        <w:tblStyle w:val="TableGrid"/>
        <w:tblW w:w="11636" w:type="dxa"/>
        <w:tblInd w:w="-1026" w:type="dxa"/>
        <w:tblLook w:val="04A0" w:firstRow="1" w:lastRow="0" w:firstColumn="1" w:lastColumn="0" w:noHBand="0" w:noVBand="1"/>
      </w:tblPr>
      <w:tblGrid>
        <w:gridCol w:w="975"/>
        <w:gridCol w:w="6"/>
        <w:gridCol w:w="9874"/>
        <w:gridCol w:w="28"/>
        <w:gridCol w:w="32"/>
        <w:gridCol w:w="9"/>
        <w:gridCol w:w="627"/>
        <w:gridCol w:w="8"/>
        <w:gridCol w:w="22"/>
        <w:gridCol w:w="12"/>
        <w:gridCol w:w="16"/>
        <w:gridCol w:w="6"/>
        <w:gridCol w:w="21"/>
      </w:tblGrid>
      <w:tr w:rsidR="005E59F4" w:rsidRPr="000F0424" w:rsidTr="00E556D3">
        <w:trPr>
          <w:gridAfter w:val="5"/>
          <w:wAfter w:w="72" w:type="dxa"/>
          <w:trHeight w:val="469"/>
        </w:trPr>
        <w:tc>
          <w:tcPr>
            <w:tcW w:w="981" w:type="dxa"/>
            <w:gridSpan w:val="2"/>
          </w:tcPr>
          <w:p w:rsidR="005E59F4" w:rsidRPr="000F0424" w:rsidRDefault="005E59F4" w:rsidP="002C6F50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بارم</w:t>
            </w:r>
          </w:p>
        </w:tc>
        <w:tc>
          <w:tcPr>
            <w:tcW w:w="9907" w:type="dxa"/>
            <w:gridSpan w:val="2"/>
          </w:tcPr>
          <w:p w:rsidR="005E59F4" w:rsidRPr="000F0424" w:rsidRDefault="005E59F4" w:rsidP="005E59F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سوالات درس تاریخ</w:t>
            </w:r>
          </w:p>
        </w:tc>
        <w:tc>
          <w:tcPr>
            <w:tcW w:w="676" w:type="dxa"/>
            <w:gridSpan w:val="4"/>
          </w:tcPr>
          <w:p w:rsidR="005E59F4" w:rsidRPr="000F0424" w:rsidRDefault="005E59F4" w:rsidP="005E59F4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ردیف </w:t>
            </w:r>
          </w:p>
        </w:tc>
      </w:tr>
      <w:tr w:rsidR="005E59F4" w:rsidRPr="000F0424" w:rsidTr="00E556D3">
        <w:trPr>
          <w:gridAfter w:val="5"/>
          <w:wAfter w:w="72" w:type="dxa"/>
          <w:trHeight w:val="469"/>
        </w:trPr>
        <w:tc>
          <w:tcPr>
            <w:tcW w:w="981" w:type="dxa"/>
            <w:gridSpan w:val="2"/>
          </w:tcPr>
          <w:p w:rsidR="005E59F4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07" w:type="dxa"/>
            <w:gridSpan w:val="2"/>
          </w:tcPr>
          <w:p w:rsidR="005E59F4" w:rsidRPr="00F34D49" w:rsidRDefault="005E59F4" w:rsidP="00F34D4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B41A1A"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امبر اسلام (ص) ابتدا مردم را پنهانی به دین اسلام دعوت می کردند  </w:t>
            </w:r>
            <w:r w:rsidR="002C6F50"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صحیح  </w:t>
            </w:r>
            <w:r w:rsidR="002C6F50" w:rsidRPr="00F34D4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="00F34D49" w:rsidRPr="00F34D4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غلط </w:t>
            </w:r>
            <w:r w:rsidR="002C6F50" w:rsidRPr="00F34D4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76" w:type="dxa"/>
            <w:gridSpan w:val="4"/>
          </w:tcPr>
          <w:p w:rsidR="005E59F4" w:rsidRPr="000F0424" w:rsidRDefault="005E59F4" w:rsidP="005E59F4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الف</w:t>
            </w:r>
          </w:p>
        </w:tc>
      </w:tr>
      <w:tr w:rsidR="005E59F4" w:rsidRPr="00F34D49" w:rsidTr="00E556D3">
        <w:trPr>
          <w:gridAfter w:val="5"/>
          <w:wAfter w:w="72" w:type="dxa"/>
          <w:trHeight w:val="469"/>
        </w:trPr>
        <w:tc>
          <w:tcPr>
            <w:tcW w:w="981" w:type="dxa"/>
            <w:gridSpan w:val="2"/>
          </w:tcPr>
          <w:p w:rsidR="005E59F4" w:rsidRPr="00F34D49" w:rsidRDefault="00D202DE" w:rsidP="00D202DE">
            <w:pPr>
              <w:jc w:val="center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F34D49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907" w:type="dxa"/>
            <w:gridSpan w:val="2"/>
          </w:tcPr>
          <w:p w:rsidR="005E59F4" w:rsidRPr="00F34D49" w:rsidRDefault="005E59F4" w:rsidP="00F34D4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مسجد و بازار وکیل در شیراز به دستور امیر کبیر ساخته شد . </w:t>
            </w:r>
            <w:r w:rsidR="002C6F50"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صحیح </w:t>
            </w:r>
            <w:r w:rsidR="002C6F50" w:rsidRPr="00F34D4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F34D4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  غلط </w:t>
            </w:r>
            <w:r w:rsidR="002C6F50" w:rsidRPr="00F34D4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76" w:type="dxa"/>
            <w:gridSpan w:val="4"/>
          </w:tcPr>
          <w:p w:rsidR="005E59F4" w:rsidRPr="00F34D49" w:rsidRDefault="005E59F4" w:rsidP="005E59F4">
            <w:pPr>
              <w:jc w:val="right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F34D49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ب </w:t>
            </w:r>
          </w:p>
        </w:tc>
      </w:tr>
      <w:tr w:rsidR="00747804" w:rsidRPr="000F0424" w:rsidTr="00E556D3">
        <w:trPr>
          <w:gridAfter w:val="2"/>
          <w:wAfter w:w="23" w:type="dxa"/>
          <w:trHeight w:val="434"/>
        </w:trPr>
        <w:tc>
          <w:tcPr>
            <w:tcW w:w="981" w:type="dxa"/>
            <w:gridSpan w:val="2"/>
          </w:tcPr>
          <w:p w:rsidR="00747804" w:rsidRPr="000F0424" w:rsidRDefault="00747804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47" w:type="dxa"/>
            <w:gridSpan w:val="4"/>
          </w:tcPr>
          <w:p w:rsidR="00747804" w:rsidRPr="000F0424" w:rsidRDefault="00747804" w:rsidP="007478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پاسخ صحیح را با علامت (×)مشخص کنید .</w:t>
            </w:r>
          </w:p>
        </w:tc>
        <w:tc>
          <w:tcPr>
            <w:tcW w:w="685" w:type="dxa"/>
            <w:gridSpan w:val="5"/>
          </w:tcPr>
          <w:p w:rsidR="00747804" w:rsidRPr="000F0424" w:rsidRDefault="00747804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47804" w:rsidRPr="000F0424" w:rsidTr="00E556D3">
        <w:trPr>
          <w:gridAfter w:val="2"/>
          <w:wAfter w:w="23" w:type="dxa"/>
          <w:trHeight w:val="434"/>
        </w:trPr>
        <w:tc>
          <w:tcPr>
            <w:tcW w:w="981" w:type="dxa"/>
            <w:gridSpan w:val="2"/>
          </w:tcPr>
          <w:p w:rsidR="00747804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7" w:type="dxa"/>
            <w:gridSpan w:val="4"/>
          </w:tcPr>
          <w:p w:rsidR="00747804" w:rsidRPr="000F0424" w:rsidRDefault="00747804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در کدام یک از جنگ های زیر پیامبر (ص) شرکت نداشتند ؟ </w:t>
            </w:r>
          </w:p>
          <w:p w:rsidR="00747804" w:rsidRPr="000F0424" w:rsidRDefault="00747804" w:rsidP="00685972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بدر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ب: احد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  ج: </w:t>
            </w:r>
            <w:r w:rsidR="00685972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نهروان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  د</w:t>
            </w:r>
            <w:r w:rsidR="00685972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:خندق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85" w:type="dxa"/>
            <w:gridSpan w:val="5"/>
          </w:tcPr>
          <w:p w:rsidR="00747804" w:rsidRPr="000F0424" w:rsidRDefault="00747804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</w:tr>
      <w:tr w:rsidR="002C6F50" w:rsidRPr="000F0424" w:rsidTr="00E556D3">
        <w:trPr>
          <w:gridAfter w:val="2"/>
          <w:wAfter w:w="23" w:type="dxa"/>
          <w:trHeight w:val="434"/>
        </w:trPr>
        <w:tc>
          <w:tcPr>
            <w:tcW w:w="981" w:type="dxa"/>
            <w:gridSpan w:val="2"/>
          </w:tcPr>
          <w:p w:rsidR="002C6F50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7" w:type="dxa"/>
            <w:gridSpan w:val="4"/>
          </w:tcPr>
          <w:p w:rsidR="002C6F50" w:rsidRPr="000F0424" w:rsidRDefault="007B08B5" w:rsidP="000F0424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چه کسی مامور به شهادت رساندن حضرت علی (ع) شد ؟ </w:t>
            </w:r>
          </w:p>
          <w:p w:rsidR="007B08B5" w:rsidRPr="000F0424" w:rsidRDefault="007B08B5" w:rsidP="007B08B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معاویه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ب: یزید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ج : عمر و عاص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د: ابن ملجم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85" w:type="dxa"/>
            <w:gridSpan w:val="5"/>
          </w:tcPr>
          <w:p w:rsidR="002C6F50" w:rsidRPr="000F0424" w:rsidRDefault="002C6F50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7B08B5" w:rsidRPr="000F0424" w:rsidTr="00E556D3">
        <w:trPr>
          <w:gridAfter w:val="2"/>
          <w:wAfter w:w="23" w:type="dxa"/>
          <w:trHeight w:val="434"/>
        </w:trPr>
        <w:tc>
          <w:tcPr>
            <w:tcW w:w="981" w:type="dxa"/>
            <w:gridSpan w:val="2"/>
          </w:tcPr>
          <w:p w:rsidR="007B08B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7" w:type="dxa"/>
            <w:gridSpan w:val="4"/>
          </w:tcPr>
          <w:p w:rsidR="007B08B5" w:rsidRPr="000F0424" w:rsidRDefault="00ED3206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موسس حکومت قاجاریه چه کسی بود ؟ </w:t>
            </w:r>
          </w:p>
          <w:p w:rsidR="00ED3206" w:rsidRPr="000F0424" w:rsidRDefault="00ED3206" w:rsidP="00ED320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آقا محمد خان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ب: مظفر الدین شاه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ج: ناصر الدین شاه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د: محمد علی شاه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85" w:type="dxa"/>
            <w:gridSpan w:val="5"/>
          </w:tcPr>
          <w:p w:rsidR="007B08B5" w:rsidRPr="000F0424" w:rsidRDefault="007B08B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163635" w:rsidRPr="000F0424" w:rsidTr="00E556D3">
        <w:trPr>
          <w:gridAfter w:val="2"/>
          <w:wAfter w:w="23" w:type="dxa"/>
          <w:trHeight w:val="434"/>
        </w:trPr>
        <w:tc>
          <w:tcPr>
            <w:tcW w:w="981" w:type="dxa"/>
            <w:gridSpan w:val="2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7" w:type="dxa"/>
            <w:gridSpan w:val="4"/>
          </w:tcPr>
          <w:p w:rsidR="00163635" w:rsidRPr="000F0424" w:rsidRDefault="00163635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شهر بخارا پایتخت کدام یک از این سلسله ها بود ؟ </w:t>
            </w:r>
          </w:p>
          <w:p w:rsidR="00163635" w:rsidRPr="000F0424" w:rsidRDefault="00163635" w:rsidP="0016363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خوارزمشاهیان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ب: غزنویان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ج: سامانیان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د: سلجوقیان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85" w:type="dxa"/>
            <w:gridSpan w:val="5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</w:tc>
      </w:tr>
      <w:tr w:rsidR="00163635" w:rsidRPr="000F0424" w:rsidTr="00E556D3">
        <w:trPr>
          <w:gridAfter w:val="2"/>
          <w:wAfter w:w="23" w:type="dxa"/>
          <w:trHeight w:val="434"/>
        </w:trPr>
        <w:tc>
          <w:tcPr>
            <w:tcW w:w="981" w:type="dxa"/>
            <w:gridSpan w:val="2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7" w:type="dxa"/>
            <w:gridSpan w:val="4"/>
          </w:tcPr>
          <w:p w:rsidR="00163635" w:rsidRPr="000F0424" w:rsidRDefault="00163635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امام خمینی (ره) در چه تاریخی به میهن بازگشتند ؟ </w:t>
            </w:r>
          </w:p>
          <w:p w:rsidR="00163635" w:rsidRPr="000F0424" w:rsidRDefault="00163635" w:rsidP="0016363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12 بهمن 58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ب: 12 بهمن 57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ج : 22 بهمن 57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د: 12 فروردین 58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85" w:type="dxa"/>
            <w:gridSpan w:val="5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و</w:t>
            </w:r>
          </w:p>
        </w:tc>
      </w:tr>
      <w:tr w:rsidR="002C6F50" w:rsidRPr="000F0424" w:rsidTr="00E556D3">
        <w:trPr>
          <w:gridAfter w:val="3"/>
          <w:wAfter w:w="43" w:type="dxa"/>
          <w:trHeight w:val="397"/>
        </w:trPr>
        <w:tc>
          <w:tcPr>
            <w:tcW w:w="981" w:type="dxa"/>
            <w:gridSpan w:val="2"/>
          </w:tcPr>
          <w:p w:rsidR="002C6F50" w:rsidRPr="000F0424" w:rsidRDefault="002C6F50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34" w:type="dxa"/>
            <w:gridSpan w:val="3"/>
          </w:tcPr>
          <w:p w:rsidR="002C6F50" w:rsidRPr="000F0424" w:rsidRDefault="00163635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در جای خالی کلمه مناسب بنویسید </w:t>
            </w:r>
          </w:p>
        </w:tc>
        <w:tc>
          <w:tcPr>
            <w:tcW w:w="678" w:type="dxa"/>
            <w:gridSpan w:val="5"/>
          </w:tcPr>
          <w:p w:rsidR="002C6F50" w:rsidRPr="000F0424" w:rsidRDefault="002C6F50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2C6F50" w:rsidRPr="000F0424" w:rsidTr="00E556D3">
        <w:trPr>
          <w:gridAfter w:val="3"/>
          <w:wAfter w:w="43" w:type="dxa"/>
          <w:trHeight w:val="397"/>
        </w:trPr>
        <w:tc>
          <w:tcPr>
            <w:tcW w:w="981" w:type="dxa"/>
            <w:gridSpan w:val="2"/>
          </w:tcPr>
          <w:p w:rsidR="002C6F50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4" w:type="dxa"/>
            <w:gridSpan w:val="3"/>
          </w:tcPr>
          <w:p w:rsidR="002C6F50" w:rsidRPr="000F0424" w:rsidRDefault="00163635" w:rsidP="00B40D7C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برگزیده شدن حضرت محمد (ص</w:t>
            </w:r>
            <w:r w:rsidR="00B40D7C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)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از جانب خداوند به پیامبری را ...............................................می گویند . </w:t>
            </w:r>
          </w:p>
        </w:tc>
        <w:tc>
          <w:tcPr>
            <w:tcW w:w="678" w:type="dxa"/>
            <w:gridSpan w:val="5"/>
          </w:tcPr>
          <w:p w:rsidR="002C6F50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C6F50" w:rsidRPr="000F0424" w:rsidTr="00E556D3">
        <w:trPr>
          <w:gridAfter w:val="3"/>
          <w:wAfter w:w="43" w:type="dxa"/>
          <w:trHeight w:val="397"/>
        </w:trPr>
        <w:tc>
          <w:tcPr>
            <w:tcW w:w="981" w:type="dxa"/>
            <w:gridSpan w:val="2"/>
          </w:tcPr>
          <w:p w:rsidR="002C6F50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4" w:type="dxa"/>
            <w:gridSpan w:val="3"/>
          </w:tcPr>
          <w:p w:rsidR="002C6F50" w:rsidRPr="000F0424" w:rsidRDefault="00163635" w:rsidP="00F34D49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گروهی از پیروان حضرت علی (ع) که از اطاعت آن حضرت سرپیچی کردند .........................................نام داشتند . </w:t>
            </w:r>
          </w:p>
        </w:tc>
        <w:tc>
          <w:tcPr>
            <w:tcW w:w="678" w:type="dxa"/>
            <w:gridSpan w:val="5"/>
          </w:tcPr>
          <w:p w:rsidR="002C6F50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C6F50" w:rsidRPr="000F0424" w:rsidTr="00E556D3">
        <w:trPr>
          <w:gridAfter w:val="3"/>
          <w:wAfter w:w="43" w:type="dxa"/>
          <w:trHeight w:val="397"/>
        </w:trPr>
        <w:tc>
          <w:tcPr>
            <w:tcW w:w="981" w:type="dxa"/>
            <w:gridSpan w:val="2"/>
          </w:tcPr>
          <w:p w:rsidR="002C6F50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4" w:type="dxa"/>
            <w:gridSpan w:val="3"/>
          </w:tcPr>
          <w:p w:rsidR="002C6F50" w:rsidRPr="000F0424" w:rsidRDefault="00163635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حاکمان بی امیه نژاد ............................................</w:t>
            </w:r>
            <w:r w:rsidR="000F042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را 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از بقیه نژادها بالاتر می دانستند . </w:t>
            </w:r>
          </w:p>
        </w:tc>
        <w:tc>
          <w:tcPr>
            <w:tcW w:w="678" w:type="dxa"/>
            <w:gridSpan w:val="5"/>
          </w:tcPr>
          <w:p w:rsidR="002C6F50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C6F50" w:rsidRPr="000F0424" w:rsidTr="00E556D3">
        <w:trPr>
          <w:gridAfter w:val="3"/>
          <w:wAfter w:w="43" w:type="dxa"/>
          <w:trHeight w:val="397"/>
        </w:trPr>
        <w:tc>
          <w:tcPr>
            <w:tcW w:w="981" w:type="dxa"/>
            <w:gridSpan w:val="2"/>
          </w:tcPr>
          <w:p w:rsidR="002C6F50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4" w:type="dxa"/>
            <w:gridSpan w:val="3"/>
          </w:tcPr>
          <w:p w:rsidR="002C6F50" w:rsidRPr="000F0424" w:rsidRDefault="00163635" w:rsidP="00352AA3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یکی از وزیران باهوش ایرانی در سلسله سلجوقیان ....................................................نام داشت . </w:t>
            </w:r>
          </w:p>
        </w:tc>
        <w:tc>
          <w:tcPr>
            <w:tcW w:w="678" w:type="dxa"/>
            <w:gridSpan w:val="5"/>
          </w:tcPr>
          <w:p w:rsidR="002C6F50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63635" w:rsidRPr="000F0424" w:rsidTr="00E556D3">
        <w:trPr>
          <w:gridAfter w:val="3"/>
          <w:wAfter w:w="43" w:type="dxa"/>
          <w:trHeight w:val="397"/>
        </w:trPr>
        <w:tc>
          <w:tcPr>
            <w:tcW w:w="981" w:type="dxa"/>
            <w:gridSpan w:val="2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4" w:type="dxa"/>
            <w:gridSpan w:val="3"/>
          </w:tcPr>
          <w:p w:rsidR="00163635" w:rsidRPr="000F0424" w:rsidRDefault="00163635" w:rsidP="00352AA3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مرکز خلافت حضرت علی (ع) شهر ...................................................بود . </w:t>
            </w:r>
          </w:p>
        </w:tc>
        <w:tc>
          <w:tcPr>
            <w:tcW w:w="678" w:type="dxa"/>
            <w:gridSpan w:val="5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63635" w:rsidRPr="000F0424" w:rsidTr="00E556D3">
        <w:trPr>
          <w:gridAfter w:val="6"/>
          <w:wAfter w:w="80" w:type="dxa"/>
          <w:trHeight w:val="322"/>
        </w:trPr>
        <w:tc>
          <w:tcPr>
            <w:tcW w:w="975" w:type="dxa"/>
          </w:tcPr>
          <w:p w:rsidR="00163635" w:rsidRPr="000F0424" w:rsidRDefault="00163635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885" w:type="dxa"/>
            <w:gridSpan w:val="2"/>
          </w:tcPr>
          <w:p w:rsidR="00163635" w:rsidRPr="000F0424" w:rsidRDefault="00163635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پاسخ سوالات زیر را بنویسید </w:t>
            </w:r>
          </w:p>
        </w:tc>
        <w:tc>
          <w:tcPr>
            <w:tcW w:w="696" w:type="dxa"/>
            <w:gridSpan w:val="4"/>
          </w:tcPr>
          <w:p w:rsidR="00163635" w:rsidRPr="000F0424" w:rsidRDefault="00163635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163635" w:rsidRPr="000F0424" w:rsidTr="00E556D3">
        <w:trPr>
          <w:gridAfter w:val="6"/>
          <w:wAfter w:w="80" w:type="dxa"/>
          <w:trHeight w:val="322"/>
        </w:trPr>
        <w:tc>
          <w:tcPr>
            <w:tcW w:w="975" w:type="dxa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5" w:type="dxa"/>
            <w:gridSpan w:val="2"/>
          </w:tcPr>
          <w:p w:rsidR="00163635" w:rsidRDefault="00163635" w:rsidP="00352AA3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علت حمله مغول ها به ایران چه بود ؟ </w:t>
            </w:r>
          </w:p>
          <w:p w:rsidR="00E556D3" w:rsidRPr="000F0424" w:rsidRDefault="00E556D3" w:rsidP="00352AA3">
            <w:pPr>
              <w:jc w:val="right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  <w:p w:rsidR="00B41A1A" w:rsidRPr="000F0424" w:rsidRDefault="00B41A1A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96" w:type="dxa"/>
            <w:gridSpan w:val="4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3635" w:rsidRPr="000F0424" w:rsidTr="00E556D3">
        <w:trPr>
          <w:gridAfter w:val="6"/>
          <w:wAfter w:w="80" w:type="dxa"/>
          <w:trHeight w:val="322"/>
        </w:trPr>
        <w:tc>
          <w:tcPr>
            <w:tcW w:w="975" w:type="dxa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5" w:type="dxa"/>
            <w:gridSpan w:val="2"/>
          </w:tcPr>
          <w:p w:rsidR="00B41A1A" w:rsidRDefault="00B41A1A" w:rsidP="00B41A1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حضرت </w:t>
            </w:r>
            <w:r w:rsidR="00163635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محمد (ص ) پس از فتح مکه چه کردند ؟  </w:t>
            </w:r>
          </w:p>
          <w:p w:rsidR="00E556D3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  <w:gridSpan w:val="4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63635" w:rsidRPr="000F0424" w:rsidTr="00E556D3">
        <w:trPr>
          <w:gridAfter w:val="6"/>
          <w:wAfter w:w="80" w:type="dxa"/>
          <w:trHeight w:val="322"/>
        </w:trPr>
        <w:tc>
          <w:tcPr>
            <w:tcW w:w="975" w:type="dxa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5" w:type="dxa"/>
            <w:gridSpan w:val="2"/>
          </w:tcPr>
          <w:p w:rsidR="00B41A1A" w:rsidRDefault="00163635" w:rsidP="00163635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چرا پیامبر (ص) به جمعی از مسلمانان دستور دادند تا به حبشه هجرت کنند ؟</w:t>
            </w:r>
          </w:p>
          <w:p w:rsidR="00F34D49" w:rsidRDefault="00F34D49" w:rsidP="00E556D3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63635" w:rsidRPr="000F0424" w:rsidRDefault="00163635" w:rsidP="00E556D3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96" w:type="dxa"/>
            <w:gridSpan w:val="4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63635" w:rsidRPr="000F0424" w:rsidTr="00E556D3">
        <w:trPr>
          <w:gridAfter w:val="6"/>
          <w:wAfter w:w="80" w:type="dxa"/>
          <w:trHeight w:val="322"/>
        </w:trPr>
        <w:tc>
          <w:tcPr>
            <w:tcW w:w="975" w:type="dxa"/>
          </w:tcPr>
          <w:p w:rsidR="00163635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5" w:type="dxa"/>
            <w:gridSpan w:val="2"/>
          </w:tcPr>
          <w:p w:rsidR="00163635" w:rsidRDefault="00163635" w:rsidP="00352AA3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به چه دلیل رضا شاه مدرس را تبعید کرد ؟  </w:t>
            </w:r>
          </w:p>
          <w:p w:rsidR="00F34D49" w:rsidRPr="000F0424" w:rsidRDefault="00F34D49" w:rsidP="00F34D49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B41A1A" w:rsidRPr="000F0424" w:rsidRDefault="00B41A1A" w:rsidP="00B41A1A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  <w:gridSpan w:val="4"/>
          </w:tcPr>
          <w:p w:rsidR="00163635" w:rsidRPr="000F0424" w:rsidRDefault="00163635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63635" w:rsidRPr="000F0424" w:rsidTr="00E556D3">
        <w:trPr>
          <w:gridAfter w:val="6"/>
          <w:wAfter w:w="80" w:type="dxa"/>
          <w:trHeight w:val="683"/>
        </w:trPr>
        <w:tc>
          <w:tcPr>
            <w:tcW w:w="975" w:type="dxa"/>
          </w:tcPr>
          <w:p w:rsidR="00163635" w:rsidRPr="000F0424" w:rsidRDefault="00B40D7C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9885" w:type="dxa"/>
            <w:gridSpan w:val="2"/>
          </w:tcPr>
          <w:p w:rsidR="00F34D49" w:rsidRPr="000F0424" w:rsidRDefault="00163635" w:rsidP="00F34D49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چرا شاه اسماعیل در دشت چالدران از سپاه عثمانی شکست خورد ؟</w:t>
            </w:r>
          </w:p>
          <w:p w:rsidR="00E556D3" w:rsidRDefault="00E556D3" w:rsidP="00B41A1A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63635" w:rsidRPr="000F0424" w:rsidRDefault="00163635" w:rsidP="00E556D3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696" w:type="dxa"/>
            <w:gridSpan w:val="4"/>
          </w:tcPr>
          <w:p w:rsidR="00163635" w:rsidRPr="000F0424" w:rsidRDefault="00163635" w:rsidP="00352A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63635" w:rsidRPr="000F0424" w:rsidTr="00E556D3">
        <w:trPr>
          <w:gridAfter w:val="6"/>
          <w:wAfter w:w="80" w:type="dxa"/>
          <w:trHeight w:val="322"/>
        </w:trPr>
        <w:tc>
          <w:tcPr>
            <w:tcW w:w="975" w:type="dxa"/>
          </w:tcPr>
          <w:p w:rsidR="00163635" w:rsidRPr="000F0424" w:rsidRDefault="00B40D7C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5" w:type="dxa"/>
            <w:gridSpan w:val="2"/>
          </w:tcPr>
          <w:p w:rsidR="00163635" w:rsidRDefault="002B3890" w:rsidP="000F0424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هنگام حمله مغول به ایران شاه</w:t>
            </w:r>
            <w:r w:rsidR="00163635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که بود و چه کرد ؟ </w:t>
            </w:r>
          </w:p>
          <w:p w:rsidR="00F34D49" w:rsidRDefault="00F34D49" w:rsidP="00F34D49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tabs>
                <w:tab w:val="left" w:pos="8415"/>
                <w:tab w:val="right" w:pos="9617"/>
              </w:tabs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  <w:gridSpan w:val="4"/>
          </w:tcPr>
          <w:p w:rsidR="00163635" w:rsidRPr="000F0424" w:rsidRDefault="00163635" w:rsidP="00352AA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D6BFE" w:rsidRPr="000F0424" w:rsidTr="00E556D3">
        <w:trPr>
          <w:gridAfter w:val="1"/>
          <w:wAfter w:w="16" w:type="dxa"/>
          <w:trHeight w:val="414"/>
        </w:trPr>
        <w:tc>
          <w:tcPr>
            <w:tcW w:w="981" w:type="dxa"/>
            <w:gridSpan w:val="2"/>
          </w:tcPr>
          <w:p w:rsidR="001D6BFE" w:rsidRPr="000F0424" w:rsidRDefault="001D6BFE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39" w:type="dxa"/>
            <w:gridSpan w:val="3"/>
          </w:tcPr>
          <w:p w:rsidR="001D6BFE" w:rsidRPr="000F0424" w:rsidRDefault="001D6BFE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سوالات درس مدنی </w:t>
            </w:r>
          </w:p>
          <w:p w:rsidR="00B41A1A" w:rsidRPr="000F0424" w:rsidRDefault="00B41A1A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0" w:type="dxa"/>
            <w:gridSpan w:val="7"/>
          </w:tcPr>
          <w:p w:rsidR="001D6BFE" w:rsidRPr="000F0424" w:rsidRDefault="001D6BFE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1D6BFE" w:rsidRPr="000F0424" w:rsidTr="00E556D3">
        <w:trPr>
          <w:gridAfter w:val="1"/>
          <w:wAfter w:w="16" w:type="dxa"/>
          <w:trHeight w:val="414"/>
        </w:trPr>
        <w:tc>
          <w:tcPr>
            <w:tcW w:w="981" w:type="dxa"/>
            <w:gridSpan w:val="2"/>
          </w:tcPr>
          <w:p w:rsidR="001D6BFE" w:rsidRPr="000F0424" w:rsidRDefault="001D6BF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39" w:type="dxa"/>
            <w:gridSpan w:val="3"/>
          </w:tcPr>
          <w:p w:rsidR="001D6BFE" w:rsidRPr="000F0424" w:rsidRDefault="001D6BFE" w:rsidP="001D6BFE">
            <w:pPr>
              <w:jc w:val="center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صحیح یا غلط بودن هر جمله را با علامت (×) مشخص کنید .</w:t>
            </w:r>
          </w:p>
        </w:tc>
        <w:tc>
          <w:tcPr>
            <w:tcW w:w="700" w:type="dxa"/>
            <w:gridSpan w:val="7"/>
          </w:tcPr>
          <w:p w:rsidR="001D6BFE" w:rsidRPr="000F0424" w:rsidRDefault="001D6BFE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D6BFE" w:rsidRPr="000F0424" w:rsidTr="00E556D3">
        <w:trPr>
          <w:gridAfter w:val="1"/>
          <w:wAfter w:w="16" w:type="dxa"/>
          <w:trHeight w:val="414"/>
        </w:trPr>
        <w:tc>
          <w:tcPr>
            <w:tcW w:w="981" w:type="dxa"/>
            <w:gridSpan w:val="2"/>
          </w:tcPr>
          <w:p w:rsidR="001D6BFE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9" w:type="dxa"/>
            <w:gridSpan w:val="3"/>
          </w:tcPr>
          <w:p w:rsidR="001D6BFE" w:rsidRPr="000F0424" w:rsidRDefault="001D6BFE" w:rsidP="00F34D49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قانون جامعه</w:t>
            </w:r>
            <w:r w:rsidR="00F34D49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ما قانون اسلام است. </w:t>
            </w:r>
            <w:r w:rsidR="00067A0A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صحیح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غلط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00" w:type="dxa"/>
            <w:gridSpan w:val="7"/>
          </w:tcPr>
          <w:p w:rsidR="001D6BFE" w:rsidRPr="000F0424" w:rsidRDefault="001D6BFE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</w:tr>
      <w:tr w:rsidR="001D6BFE" w:rsidRPr="000F0424" w:rsidTr="00E556D3">
        <w:trPr>
          <w:gridAfter w:val="1"/>
          <w:wAfter w:w="16" w:type="dxa"/>
          <w:trHeight w:val="414"/>
        </w:trPr>
        <w:tc>
          <w:tcPr>
            <w:tcW w:w="981" w:type="dxa"/>
            <w:gridSpan w:val="2"/>
          </w:tcPr>
          <w:p w:rsidR="001D6BFE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9" w:type="dxa"/>
            <w:gridSpan w:val="3"/>
          </w:tcPr>
          <w:p w:rsidR="001D6BFE" w:rsidRPr="000F0424" w:rsidRDefault="001D6BFE" w:rsidP="00F34D49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بالاترین درجه ایثار </w:t>
            </w:r>
            <w:r w:rsidR="000F042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انفاق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است .       </w:t>
            </w:r>
            <w:r w:rsidR="00067A0A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صحیح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غلط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00" w:type="dxa"/>
            <w:gridSpan w:val="7"/>
          </w:tcPr>
          <w:p w:rsidR="001D6BFE" w:rsidRPr="000F0424" w:rsidRDefault="001D6BFE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1D6BFE" w:rsidRPr="000F0424" w:rsidTr="00E556D3">
        <w:trPr>
          <w:gridAfter w:val="1"/>
          <w:wAfter w:w="16" w:type="dxa"/>
          <w:trHeight w:val="421"/>
        </w:trPr>
        <w:tc>
          <w:tcPr>
            <w:tcW w:w="981" w:type="dxa"/>
            <w:gridSpan w:val="2"/>
          </w:tcPr>
          <w:p w:rsidR="001D6BFE" w:rsidRPr="000F0424" w:rsidRDefault="001D6BFE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39" w:type="dxa"/>
            <w:gridSpan w:val="3"/>
          </w:tcPr>
          <w:p w:rsidR="001D6BFE" w:rsidRPr="000F0424" w:rsidRDefault="001D6BFE" w:rsidP="00352AA3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پاسخ درست را با علامت (×)مشخص کنید . </w:t>
            </w:r>
          </w:p>
          <w:p w:rsidR="00B41A1A" w:rsidRPr="000F0424" w:rsidRDefault="00B41A1A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0" w:type="dxa"/>
            <w:gridSpan w:val="7"/>
          </w:tcPr>
          <w:p w:rsidR="001D6BFE" w:rsidRPr="000F0424" w:rsidRDefault="00736292" w:rsidP="00736292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D6BFE" w:rsidRPr="000F0424" w:rsidTr="00E556D3">
        <w:trPr>
          <w:gridAfter w:val="1"/>
          <w:wAfter w:w="16" w:type="dxa"/>
          <w:trHeight w:val="421"/>
        </w:trPr>
        <w:tc>
          <w:tcPr>
            <w:tcW w:w="981" w:type="dxa"/>
            <w:gridSpan w:val="2"/>
          </w:tcPr>
          <w:p w:rsidR="001D6BFE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9" w:type="dxa"/>
            <w:gridSpan w:val="3"/>
          </w:tcPr>
          <w:p w:rsidR="001D6BFE" w:rsidRDefault="001D6BFE" w:rsidP="001D6BF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مهمترین وظیفه حکومت در جامعه اسلامی کدام است ؟ </w:t>
            </w: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  <w:p w:rsidR="001D6BFE" w:rsidRPr="000F0424" w:rsidRDefault="001D6BFE" w:rsidP="001D6BF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مبارزه با فقر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ب: نگهبانی از استقلال کشور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ج: گسترش آموزش و پرورش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="00E556D3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د: پاسداری از اسلام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00" w:type="dxa"/>
            <w:gridSpan w:val="7"/>
          </w:tcPr>
          <w:p w:rsidR="001D6BFE" w:rsidRPr="000F0424" w:rsidRDefault="001D6BFE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</w:tr>
      <w:tr w:rsidR="001D6BFE" w:rsidRPr="000F0424" w:rsidTr="00E556D3">
        <w:trPr>
          <w:gridAfter w:val="1"/>
          <w:wAfter w:w="16" w:type="dxa"/>
          <w:trHeight w:val="421"/>
        </w:trPr>
        <w:tc>
          <w:tcPr>
            <w:tcW w:w="981" w:type="dxa"/>
            <w:gridSpan w:val="2"/>
          </w:tcPr>
          <w:p w:rsidR="001D6BFE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9" w:type="dxa"/>
            <w:gridSpan w:val="3"/>
          </w:tcPr>
          <w:p w:rsidR="00736292" w:rsidRDefault="001D6BFE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این گفته قرآن کریم ((همگی به دین که ریسمان محکم الهی است چنگ بزنید و از تفرقه بپرهیزید )) بیانگر چیست ؟</w:t>
            </w: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1D6BFE" w:rsidRPr="000F0424" w:rsidRDefault="00736292" w:rsidP="00736292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الف:وحدت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ب:شورا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ج: ایثار 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  د: تعاون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1D6BFE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0" w:type="dxa"/>
            <w:gridSpan w:val="7"/>
          </w:tcPr>
          <w:p w:rsidR="001D6BFE" w:rsidRPr="000F0424" w:rsidRDefault="001D6BFE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1D6BFE" w:rsidRPr="000F0424" w:rsidTr="00E556D3">
        <w:trPr>
          <w:gridAfter w:val="1"/>
          <w:wAfter w:w="16" w:type="dxa"/>
          <w:trHeight w:val="421"/>
        </w:trPr>
        <w:tc>
          <w:tcPr>
            <w:tcW w:w="981" w:type="dxa"/>
            <w:gridSpan w:val="2"/>
          </w:tcPr>
          <w:p w:rsidR="001D6BFE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39" w:type="dxa"/>
            <w:gridSpan w:val="3"/>
          </w:tcPr>
          <w:p w:rsidR="001D6BFE" w:rsidRPr="000F0424" w:rsidRDefault="001D6BFE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به نظر شما اگر شیر آب بیهوده بازبماند این عمل را چه می نامیم ؟ </w:t>
            </w:r>
          </w:p>
          <w:p w:rsidR="001D6BFE" w:rsidRPr="000F0424" w:rsidRDefault="001D6BFE" w:rsidP="001D6BF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الف: قناعت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="005A23E8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ب: انف</w:t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اق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ج: صرفه جویی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             د: اسراف </w:t>
            </w:r>
            <w:r w:rsidRPr="000F0424">
              <w:rPr>
                <w:rFonts w:asciiTheme="minorBidi" w:hAnsiTheme="minorBidi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00" w:type="dxa"/>
            <w:gridSpan w:val="7"/>
          </w:tcPr>
          <w:p w:rsidR="001D6BFE" w:rsidRPr="000F0424" w:rsidRDefault="001D6BFE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7E2A82" w:rsidRPr="000F0424" w:rsidTr="00E556D3">
        <w:trPr>
          <w:gridAfter w:val="4"/>
          <w:wAfter w:w="50" w:type="dxa"/>
          <w:trHeight w:val="432"/>
        </w:trPr>
        <w:tc>
          <w:tcPr>
            <w:tcW w:w="981" w:type="dxa"/>
            <w:gridSpan w:val="2"/>
          </w:tcPr>
          <w:p w:rsidR="007E2A82" w:rsidRPr="000F0424" w:rsidRDefault="007E2A82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07" w:type="dxa"/>
            <w:gridSpan w:val="2"/>
          </w:tcPr>
          <w:p w:rsidR="007E2A82" w:rsidRPr="000F0424" w:rsidRDefault="007E2A82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در جاهای خالی کلمه مناسب بنویسید . </w:t>
            </w:r>
          </w:p>
          <w:p w:rsidR="00B41A1A" w:rsidRPr="000F0424" w:rsidRDefault="00B41A1A" w:rsidP="00352A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8" w:type="dxa"/>
            <w:gridSpan w:val="5"/>
          </w:tcPr>
          <w:p w:rsidR="007E2A82" w:rsidRPr="000F0424" w:rsidRDefault="007E2A82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7E2A82" w:rsidRPr="000F0424" w:rsidTr="00E556D3">
        <w:trPr>
          <w:gridAfter w:val="4"/>
          <w:wAfter w:w="50" w:type="dxa"/>
          <w:trHeight w:val="432"/>
        </w:trPr>
        <w:tc>
          <w:tcPr>
            <w:tcW w:w="981" w:type="dxa"/>
            <w:gridSpan w:val="2"/>
          </w:tcPr>
          <w:p w:rsidR="007E2A82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07" w:type="dxa"/>
            <w:gridSpan w:val="2"/>
          </w:tcPr>
          <w:p w:rsidR="007E2A82" w:rsidRPr="000F0424" w:rsidRDefault="007E2A82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اگر آموزش و پرورش در کشور گسترش پیدا کند ...................................................از میان می رود . </w:t>
            </w:r>
          </w:p>
        </w:tc>
        <w:tc>
          <w:tcPr>
            <w:tcW w:w="698" w:type="dxa"/>
            <w:gridSpan w:val="5"/>
          </w:tcPr>
          <w:p w:rsidR="007E2A82" w:rsidRPr="000F0424" w:rsidRDefault="007E2A82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7E2A82" w:rsidRPr="000F0424" w:rsidTr="00E556D3">
        <w:trPr>
          <w:gridAfter w:val="4"/>
          <w:wAfter w:w="50" w:type="dxa"/>
          <w:trHeight w:val="432"/>
        </w:trPr>
        <w:tc>
          <w:tcPr>
            <w:tcW w:w="981" w:type="dxa"/>
            <w:gridSpan w:val="2"/>
          </w:tcPr>
          <w:p w:rsidR="007E2A82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07" w:type="dxa"/>
            <w:gridSpan w:val="2"/>
          </w:tcPr>
          <w:p w:rsidR="007E2A82" w:rsidRPr="000F0424" w:rsidRDefault="007E2A82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از هر چیزی به اندازه لازم مصرف کردن را .................................................می نامند .  </w:t>
            </w:r>
          </w:p>
        </w:tc>
        <w:tc>
          <w:tcPr>
            <w:tcW w:w="698" w:type="dxa"/>
            <w:gridSpan w:val="5"/>
          </w:tcPr>
          <w:p w:rsidR="007E2A82" w:rsidRPr="000F0424" w:rsidRDefault="007E2A82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7E2A82" w:rsidRPr="000F0424" w:rsidTr="00E556D3">
        <w:trPr>
          <w:gridAfter w:val="4"/>
          <w:wAfter w:w="50" w:type="dxa"/>
          <w:trHeight w:val="432"/>
        </w:trPr>
        <w:tc>
          <w:tcPr>
            <w:tcW w:w="981" w:type="dxa"/>
            <w:gridSpan w:val="2"/>
          </w:tcPr>
          <w:p w:rsidR="007E2A82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07" w:type="dxa"/>
            <w:gridSpan w:val="2"/>
          </w:tcPr>
          <w:p w:rsidR="007E2A82" w:rsidRPr="000F0424" w:rsidRDefault="007E2A82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بسیج نخستین بار در سال 1358 به فرمان ...............................................تشکیل شد . </w:t>
            </w:r>
          </w:p>
        </w:tc>
        <w:tc>
          <w:tcPr>
            <w:tcW w:w="698" w:type="dxa"/>
            <w:gridSpan w:val="5"/>
          </w:tcPr>
          <w:p w:rsidR="007E2A82" w:rsidRPr="000F0424" w:rsidRDefault="007E2A82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7E2A82" w:rsidRPr="000F0424" w:rsidTr="00E556D3">
        <w:trPr>
          <w:trHeight w:val="417"/>
        </w:trPr>
        <w:tc>
          <w:tcPr>
            <w:tcW w:w="981" w:type="dxa"/>
            <w:gridSpan w:val="2"/>
          </w:tcPr>
          <w:p w:rsidR="007E2A82" w:rsidRPr="000F0424" w:rsidRDefault="007E2A82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9948" w:type="dxa"/>
            <w:gridSpan w:val="4"/>
          </w:tcPr>
          <w:p w:rsidR="00B41A1A" w:rsidRPr="000F0424" w:rsidRDefault="007E2A82" w:rsidP="00E556D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پاسخ سوالات زیر را بنویسید .  </w:t>
            </w:r>
          </w:p>
        </w:tc>
        <w:tc>
          <w:tcPr>
            <w:tcW w:w="707" w:type="dxa"/>
            <w:gridSpan w:val="7"/>
          </w:tcPr>
          <w:p w:rsidR="007E2A82" w:rsidRPr="000F0424" w:rsidRDefault="007E2A82" w:rsidP="00352AA3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7E2A82" w:rsidRPr="000F0424" w:rsidTr="00E556D3">
        <w:trPr>
          <w:trHeight w:val="417"/>
        </w:trPr>
        <w:tc>
          <w:tcPr>
            <w:tcW w:w="981" w:type="dxa"/>
            <w:gridSpan w:val="2"/>
          </w:tcPr>
          <w:p w:rsidR="007E2A82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8" w:type="dxa"/>
            <w:gridSpan w:val="4"/>
          </w:tcPr>
          <w:p w:rsidR="007E2A82" w:rsidRDefault="007E2A82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همکاری و کمک به یکدیگر را چه می نامند ؟  </w:t>
            </w:r>
          </w:p>
          <w:p w:rsidR="00E556D3" w:rsidRDefault="00E556D3" w:rsidP="00E556D3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  <w:gridSpan w:val="7"/>
          </w:tcPr>
          <w:p w:rsidR="007E2A82" w:rsidRPr="000F0424" w:rsidRDefault="007E2A82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7E2A82" w:rsidRPr="000F0424" w:rsidTr="00E556D3">
        <w:trPr>
          <w:trHeight w:val="417"/>
        </w:trPr>
        <w:tc>
          <w:tcPr>
            <w:tcW w:w="981" w:type="dxa"/>
            <w:gridSpan w:val="2"/>
          </w:tcPr>
          <w:p w:rsidR="007E2A82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48" w:type="dxa"/>
            <w:gridSpan w:val="4"/>
          </w:tcPr>
          <w:p w:rsidR="007E2A82" w:rsidRDefault="007E2A82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ارتش عراق با حمایت کدام کشور به میهن ما تجاوز کرد ؟   </w:t>
            </w:r>
          </w:p>
          <w:p w:rsidR="00E556D3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7" w:type="dxa"/>
            <w:gridSpan w:val="7"/>
          </w:tcPr>
          <w:p w:rsidR="007E2A82" w:rsidRPr="000F0424" w:rsidRDefault="00B23881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7E2A82" w:rsidRPr="000F0424" w:rsidTr="00E556D3">
        <w:trPr>
          <w:trHeight w:val="417"/>
        </w:trPr>
        <w:tc>
          <w:tcPr>
            <w:tcW w:w="981" w:type="dxa"/>
            <w:gridSpan w:val="2"/>
          </w:tcPr>
          <w:p w:rsidR="007E2A82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48" w:type="dxa"/>
            <w:gridSpan w:val="4"/>
          </w:tcPr>
          <w:p w:rsidR="007E2A82" w:rsidRPr="000F0424" w:rsidRDefault="00B23881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جمهوری اسلامی چه نوع حکومتی است ؟ </w:t>
            </w:r>
            <w:r w:rsidR="007E2A82"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B41A1A" w:rsidRDefault="00B41A1A" w:rsidP="00B41A1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  <w:gridSpan w:val="7"/>
          </w:tcPr>
          <w:p w:rsidR="007E2A82" w:rsidRPr="000F0424" w:rsidRDefault="00B23881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B23881" w:rsidRPr="000F0424" w:rsidTr="00E556D3">
        <w:trPr>
          <w:trHeight w:val="417"/>
        </w:trPr>
        <w:tc>
          <w:tcPr>
            <w:tcW w:w="981" w:type="dxa"/>
            <w:gridSpan w:val="2"/>
          </w:tcPr>
          <w:p w:rsidR="00B23881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48" w:type="dxa"/>
            <w:gridSpan w:val="4"/>
          </w:tcPr>
          <w:p w:rsidR="00B23881" w:rsidRPr="000F0424" w:rsidRDefault="00B23881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براساس قانون اساسی رهبر چه وظایفی دارد ؟ </w:t>
            </w:r>
          </w:p>
          <w:p w:rsidR="00B41A1A" w:rsidRDefault="00B41A1A" w:rsidP="00B41A1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07" w:type="dxa"/>
            <w:gridSpan w:val="7"/>
          </w:tcPr>
          <w:p w:rsidR="00B23881" w:rsidRPr="000F0424" w:rsidRDefault="00B23881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B23881" w:rsidRPr="000F0424" w:rsidTr="00E556D3">
        <w:trPr>
          <w:trHeight w:val="417"/>
        </w:trPr>
        <w:tc>
          <w:tcPr>
            <w:tcW w:w="981" w:type="dxa"/>
            <w:gridSpan w:val="2"/>
          </w:tcPr>
          <w:p w:rsidR="00B23881" w:rsidRPr="000F0424" w:rsidRDefault="00D202DE" w:rsidP="00D202DE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48" w:type="dxa"/>
            <w:gridSpan w:val="4"/>
          </w:tcPr>
          <w:p w:rsidR="00B23881" w:rsidRPr="000F0424" w:rsidRDefault="00B23881" w:rsidP="00352A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دو مورد از نمونه های وقف را بنویسید ؟ </w:t>
            </w:r>
            <w:r w:rsidR="00E556D3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(ترجیحا از موقوفات محل زندگی خود مثال زده و توضیح دهید)</w:t>
            </w:r>
          </w:p>
          <w:p w:rsidR="00B41A1A" w:rsidRDefault="00B41A1A" w:rsidP="00B41A1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  <w:p w:rsidR="00E556D3" w:rsidRPr="000F0424" w:rsidRDefault="00E556D3" w:rsidP="00E556D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07" w:type="dxa"/>
            <w:gridSpan w:val="7"/>
          </w:tcPr>
          <w:p w:rsidR="00B23881" w:rsidRPr="000F0424" w:rsidRDefault="00B23881" w:rsidP="00B2388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F04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</w:tbl>
    <w:p w:rsidR="00B23881" w:rsidRPr="000F0424" w:rsidRDefault="00B41A1A" w:rsidP="00E556D3">
      <w:pPr>
        <w:rPr>
          <w:rFonts w:asciiTheme="minorBidi" w:hAnsiTheme="minorBidi"/>
          <w:b/>
          <w:bCs/>
          <w:sz w:val="24"/>
          <w:szCs w:val="24"/>
          <w:lang w:bidi="fa-IR"/>
        </w:rPr>
      </w:pPr>
      <w:r w:rsidRPr="000F0424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</w:t>
      </w:r>
      <w:r w:rsidR="00F34D49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  <w:r w:rsidR="006973E3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</w:t>
      </w:r>
      <w:r w:rsidR="006973E3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خسته نباشی دانش اموز عز</w:t>
      </w:r>
      <w:bookmarkStart w:id="0" w:name="_GoBack"/>
      <w:bookmarkEnd w:id="0"/>
      <w:r w:rsidR="006973E3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یزم</w:t>
      </w:r>
      <w:r w:rsidRPr="000F0424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sectPr w:rsidR="00B23881" w:rsidRPr="000F0424" w:rsidSect="00E55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2D" w:rsidRDefault="008D0D2D" w:rsidP="00B41A1A">
      <w:pPr>
        <w:spacing w:after="0" w:line="240" w:lineRule="auto"/>
      </w:pPr>
      <w:r>
        <w:separator/>
      </w:r>
    </w:p>
  </w:endnote>
  <w:endnote w:type="continuationSeparator" w:id="0">
    <w:p w:rsidR="008D0D2D" w:rsidRDefault="008D0D2D" w:rsidP="00B4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2D" w:rsidRDefault="008D0D2D" w:rsidP="00B41A1A">
      <w:pPr>
        <w:spacing w:after="0" w:line="240" w:lineRule="auto"/>
      </w:pPr>
      <w:r>
        <w:separator/>
      </w:r>
    </w:p>
  </w:footnote>
  <w:footnote w:type="continuationSeparator" w:id="0">
    <w:p w:rsidR="008D0D2D" w:rsidRDefault="008D0D2D" w:rsidP="00B4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0036" o:spid="_x0000_s4098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pset&quot;;font-size:1pt" string="moalleman.r98.i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0037" o:spid="_x0000_s4099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pset&quot;;font-size:1pt" string="moalleman.r98.i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0035" o:spid="_x0000_s4097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pset&quot;;font-size:1pt" string="moalleman.r98.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9F4"/>
    <w:rsid w:val="00067A0A"/>
    <w:rsid w:val="000E120D"/>
    <w:rsid w:val="000F0424"/>
    <w:rsid w:val="00163635"/>
    <w:rsid w:val="001B33F2"/>
    <w:rsid w:val="001D6BFE"/>
    <w:rsid w:val="002218B2"/>
    <w:rsid w:val="00266D6C"/>
    <w:rsid w:val="002B3890"/>
    <w:rsid w:val="002C6F50"/>
    <w:rsid w:val="004D685F"/>
    <w:rsid w:val="005A23E8"/>
    <w:rsid w:val="005A4231"/>
    <w:rsid w:val="005E59F4"/>
    <w:rsid w:val="00685972"/>
    <w:rsid w:val="006973E3"/>
    <w:rsid w:val="006A214D"/>
    <w:rsid w:val="00736292"/>
    <w:rsid w:val="00747804"/>
    <w:rsid w:val="007B08B5"/>
    <w:rsid w:val="007E2A82"/>
    <w:rsid w:val="008D0D2D"/>
    <w:rsid w:val="00B1056D"/>
    <w:rsid w:val="00B1475A"/>
    <w:rsid w:val="00B23881"/>
    <w:rsid w:val="00B40D7C"/>
    <w:rsid w:val="00B41A1A"/>
    <w:rsid w:val="00B64ACF"/>
    <w:rsid w:val="00CB4B3C"/>
    <w:rsid w:val="00D202DE"/>
    <w:rsid w:val="00D31072"/>
    <w:rsid w:val="00E556D3"/>
    <w:rsid w:val="00ED3206"/>
    <w:rsid w:val="00F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D24F73C2-1E71-4421-8618-B81AADA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1A"/>
  </w:style>
  <w:style w:type="paragraph" w:styleId="Footer">
    <w:name w:val="footer"/>
    <w:basedOn w:val="Normal"/>
    <w:link w:val="FooterChar"/>
    <w:uiPriority w:val="99"/>
    <w:unhideWhenUsed/>
    <w:rsid w:val="00B4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shahram</cp:lastModifiedBy>
  <cp:revision>7</cp:revision>
  <cp:lastPrinted>2013-05-13T06:12:00Z</cp:lastPrinted>
  <dcterms:created xsi:type="dcterms:W3CDTF">2013-05-12T14:17:00Z</dcterms:created>
  <dcterms:modified xsi:type="dcterms:W3CDTF">2014-05-07T21:06:00Z</dcterms:modified>
</cp:coreProperties>
</file>